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18310F" w:rsidRPr="00340801" w:rsidTr="00394876">
        <w:tc>
          <w:tcPr>
            <w:tcW w:w="5210" w:type="dxa"/>
          </w:tcPr>
          <w:p w:rsidR="0018310F" w:rsidRPr="00340801" w:rsidRDefault="0018310F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18310F" w:rsidRPr="00340801" w:rsidRDefault="0018310F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0D5320" w:rsidRPr="005E6D86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C3CF4">
        <w:rPr>
          <w:rFonts w:ascii="Liberation Serif" w:hAnsi="Liberation Serif"/>
        </w:rPr>
        <w:t xml:space="preserve">                               </w:t>
      </w:r>
    </w:p>
    <w:p w:rsidR="000D5320" w:rsidRPr="00882A64" w:rsidRDefault="000D5320" w:rsidP="000D532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D5320" w:rsidRPr="00882A64" w:rsidRDefault="000D5320" w:rsidP="000D532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D5320" w:rsidRPr="00882A64" w:rsidRDefault="000D5320" w:rsidP="000D532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D5320" w:rsidRPr="00882A64" w:rsidRDefault="000D5320" w:rsidP="000D532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D5320" w:rsidRPr="00882A64" w:rsidRDefault="000D5320" w:rsidP="000D5320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D5320" w:rsidRPr="00882A64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D5320" w:rsidRPr="00FA3446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17</w:t>
      </w:r>
    </w:p>
    <w:p w:rsidR="000D5320" w:rsidRPr="00FA3446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 w:rsidRPr="00ED32A7">
        <w:rPr>
          <w:rFonts w:ascii="Liberation Serif" w:hAnsi="Liberation Serif" w:cs="Times New Roman"/>
          <w:sz w:val="24"/>
          <w:szCs w:val="24"/>
        </w:rPr>
        <w:t>66:20:1508001:270</w:t>
      </w:r>
    </w:p>
    <w:p w:rsidR="000D5320" w:rsidRPr="00FA498D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1979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5. Степень износа по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661B">
        <w:rPr>
          <w:rFonts w:ascii="Liberation Serif" w:hAnsi="Liberation Serif" w:cs="Times New Roman"/>
          <w:sz w:val="24"/>
          <w:szCs w:val="24"/>
        </w:rPr>
        <w:t>данным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661B">
        <w:rPr>
          <w:rFonts w:ascii="Liberation Serif" w:hAnsi="Liberation Serif" w:cs="Times New Roman"/>
          <w:sz w:val="24"/>
          <w:szCs w:val="24"/>
        </w:rPr>
        <w:t>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661B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6. Степень фактического износа – нет данных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 аварийным и подлежащим сносу – 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3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есть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27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общего имущества – 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16. Реквизиты правового акта о признании всех жилых помещений в многоквартирном доме </w:t>
      </w:r>
      <w:proofErr w:type="gramStart"/>
      <w:r w:rsidRPr="00E6661B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6661B">
        <w:rPr>
          <w:rFonts w:ascii="Liberation Serif" w:hAnsi="Liberation Serif" w:cs="Times New Roman"/>
          <w:sz w:val="24"/>
          <w:szCs w:val="24"/>
        </w:rPr>
        <w:t xml:space="preserve"> для проживания - 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17. Перечень жилых помещений, признанных непригодными для проживания (с указанием  реквизитов правовых актов о признании 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18. Строительный объем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5331 куб</w:t>
      </w:r>
      <w:proofErr w:type="gramStart"/>
      <w:r w:rsidRPr="00E6661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19. Площадь: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661B">
        <w:rPr>
          <w:rFonts w:ascii="Liberation Serif" w:hAnsi="Liberation Serif" w:cs="Times New Roman"/>
          <w:sz w:val="24"/>
          <w:szCs w:val="24"/>
        </w:rPr>
        <w:t>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6661B">
        <w:rPr>
          <w:rFonts w:ascii="Liberation Serif" w:hAnsi="Liberation Serif" w:cs="Times New Roman"/>
          <w:sz w:val="24"/>
          <w:szCs w:val="24"/>
        </w:rPr>
        <w:t>1388,</w:t>
      </w:r>
      <w:r>
        <w:rPr>
          <w:rFonts w:ascii="Liberation Serif" w:hAnsi="Liberation Serif" w:cs="Times New Roman"/>
          <w:sz w:val="24"/>
          <w:szCs w:val="24"/>
        </w:rPr>
        <w:t>2</w:t>
      </w:r>
      <w:r w:rsidRPr="00E6661B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6661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1256</w:t>
      </w:r>
      <w:r w:rsidRPr="00E6661B">
        <w:rPr>
          <w:rFonts w:ascii="Liberation Serif" w:hAnsi="Liberation Serif" w:cs="Times New Roman"/>
          <w:sz w:val="24"/>
          <w:szCs w:val="24"/>
        </w:rPr>
        <w:t>,</w:t>
      </w:r>
      <w:r>
        <w:rPr>
          <w:rFonts w:ascii="Liberation Serif" w:hAnsi="Liberation Serif" w:cs="Times New Roman"/>
          <w:sz w:val="24"/>
          <w:szCs w:val="24"/>
        </w:rPr>
        <w:t>5</w:t>
      </w:r>
      <w:r w:rsidRPr="00E6661B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6661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6661B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в) нежилых помещений (общая площадь нежилых помещений, не входящих в состав общего  имущества в многоквартирном доме)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 помещений, входящих в состав общего имущества в многоквартирном доме) – 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20. Количество лестниц – 12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 лестничные площадки) – 131,70 кв</w:t>
      </w:r>
      <w:proofErr w:type="gramStart"/>
      <w:r w:rsidRPr="00E6661B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6661B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>23. 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 данных</w:t>
      </w:r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3580</w:t>
      </w:r>
      <w:r w:rsidRPr="00E6661B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6661B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D5320" w:rsidRPr="00E6661B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25. Кадастровый  номер земельного участка (при его наличии) </w:t>
      </w:r>
      <w:r w:rsidRPr="00FA498D">
        <w:rPr>
          <w:rFonts w:ascii="Liberation Serif" w:hAnsi="Liberation Serif" w:cs="Times New Roman"/>
          <w:sz w:val="24"/>
          <w:szCs w:val="24"/>
        </w:rPr>
        <w:t>–</w:t>
      </w:r>
      <w:r>
        <w:rPr>
          <w:rFonts w:ascii="Liberation Serif" w:hAnsi="Liberation Serif" w:cs="Times New Roman"/>
          <w:sz w:val="24"/>
          <w:szCs w:val="24"/>
        </w:rPr>
        <w:t xml:space="preserve"> 66:20:1508001:28</w:t>
      </w:r>
    </w:p>
    <w:p w:rsidR="000D5320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6661B">
        <w:rPr>
          <w:rFonts w:ascii="Liberation Serif" w:hAnsi="Liberation Serif" w:cs="Times New Roman"/>
          <w:sz w:val="24"/>
          <w:szCs w:val="24"/>
        </w:rPr>
        <w:t xml:space="preserve">26. Наличие выгребной ямы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E6661B">
        <w:rPr>
          <w:rFonts w:ascii="Liberation Serif" w:hAnsi="Liberation Serif" w:cs="Times New Roman"/>
          <w:sz w:val="24"/>
          <w:szCs w:val="24"/>
        </w:rPr>
        <w:t>нет</w:t>
      </w:r>
    </w:p>
    <w:p w:rsidR="000D5320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D5320" w:rsidRPr="00FA498D" w:rsidRDefault="000D5320" w:rsidP="000D5320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36"/>
        <w:gridCol w:w="2659"/>
        <w:gridCol w:w="2375"/>
      </w:tblGrid>
      <w:tr w:rsidR="000D5320" w:rsidRPr="00882A64" w:rsidTr="00E96F00">
        <w:trPr>
          <w:trHeight w:val="251"/>
        </w:trPr>
        <w:tc>
          <w:tcPr>
            <w:tcW w:w="23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5320" w:rsidRPr="00882A64" w:rsidRDefault="000D5320" w:rsidP="00CB25D0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</w:tcBorders>
          </w:tcPr>
          <w:p w:rsidR="000D5320" w:rsidRPr="00882A64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41" w:type="pct"/>
          </w:tcPr>
          <w:p w:rsidR="000D5320" w:rsidRPr="00882A64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0D5320" w:rsidRPr="00882A64" w:rsidTr="00E96F00">
        <w:trPr>
          <w:trHeight w:val="251"/>
        </w:trPr>
        <w:tc>
          <w:tcPr>
            <w:tcW w:w="2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</w:tcBorders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утовые столбы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41"/>
        </w:trPr>
        <w:tc>
          <w:tcPr>
            <w:tcW w:w="2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89" w:type="pct"/>
            <w:tcBorders>
              <w:left w:val="single" w:sz="4" w:space="0" w:color="auto"/>
            </w:tcBorders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c>
          <w:tcPr>
            <w:tcW w:w="2370" w:type="pct"/>
            <w:tcBorders>
              <w:top w:val="single" w:sz="4" w:space="0" w:color="auto"/>
            </w:tcBorders>
          </w:tcPr>
          <w:p w:rsidR="000D5320" w:rsidRPr="00882A64" w:rsidRDefault="000D5320" w:rsidP="00CB25D0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24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16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0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23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58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36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46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21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64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192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33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553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72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23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</w:p>
        </w:tc>
      </w:tr>
      <w:tr w:rsidR="000D5320" w:rsidRPr="00882A64" w:rsidTr="00E96F00">
        <w:trPr>
          <w:trHeight w:val="280"/>
        </w:trPr>
        <w:tc>
          <w:tcPr>
            <w:tcW w:w="2370" w:type="pct"/>
          </w:tcPr>
          <w:p w:rsidR="000D5320" w:rsidRPr="00882A64" w:rsidRDefault="000D5320" w:rsidP="000D532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и оборудование сети  </w:t>
            </w:r>
          </w:p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Есть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26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128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13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192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313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628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48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6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jc w:val="center"/>
              <w:rPr>
                <w:rFonts w:ascii="Liberation Serif" w:hAnsi="Liberation Serif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10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2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246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4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D5320" w:rsidRPr="00882A64" w:rsidTr="00E96F00">
        <w:trPr>
          <w:trHeight w:val="5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17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110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rPr>
          <w:trHeight w:val="225"/>
        </w:trPr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D5320" w:rsidRPr="00882A64" w:rsidTr="00E96F00">
        <w:tc>
          <w:tcPr>
            <w:tcW w:w="2370" w:type="pct"/>
          </w:tcPr>
          <w:p w:rsidR="000D5320" w:rsidRPr="00882A64" w:rsidRDefault="000D5320" w:rsidP="00CB25D0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389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E97A0C"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41" w:type="pct"/>
          </w:tcPr>
          <w:p w:rsidR="000D5320" w:rsidRPr="00E97A0C" w:rsidRDefault="000D5320" w:rsidP="00CB25D0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2A3F6F" w:rsidRDefault="002A3F6F"/>
    <w:p w:rsidR="0018310F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18310F" w:rsidRPr="00340801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18310F" w:rsidRPr="00340801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18310F" w:rsidRPr="00340801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18310F" w:rsidRPr="00340801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18310F" w:rsidRPr="00340801" w:rsidRDefault="0018310F" w:rsidP="0018310F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18310F" w:rsidRPr="00340801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18310F" w:rsidRPr="00340801" w:rsidRDefault="0018310F" w:rsidP="0018310F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18310F" w:rsidRDefault="0018310F"/>
    <w:sectPr w:rsidR="0018310F" w:rsidSect="0018310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0D5320"/>
    <w:rsid w:val="000D5320"/>
    <w:rsid w:val="0018310F"/>
    <w:rsid w:val="002A3F6F"/>
    <w:rsid w:val="006A04FF"/>
    <w:rsid w:val="00C67FF0"/>
    <w:rsid w:val="00E96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53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D532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0D532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673</Words>
  <Characters>3840</Characters>
  <Application>Microsoft Office Word</Application>
  <DocSecurity>0</DocSecurity>
  <Lines>32</Lines>
  <Paragraphs>9</Paragraphs>
  <ScaleCrop>false</ScaleCrop>
  <Company/>
  <LinksUpToDate>false</LinksUpToDate>
  <CharactersWithSpaces>4504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4</cp:revision>
  <dcterms:created xsi:type="dcterms:W3CDTF">2022-11-17T09:17:00Z</dcterms:created>
  <dcterms:modified xsi:type="dcterms:W3CDTF">2023-03-31T04:29:00Z</dcterms:modified>
</cp:coreProperties>
</file>